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55591" w14:textId="77777777" w:rsidR="00576C88" w:rsidRDefault="00576C88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организации</w:t>
      </w:r>
    </w:p>
    <w:p w14:paraId="0C90664F" w14:textId="77777777" w:rsidR="00C113CB" w:rsidRPr="00C113CB" w:rsidRDefault="00576C88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</w:t>
      </w:r>
      <w:r w:rsidR="00C113CB">
        <w:rPr>
          <w:rFonts w:ascii="Times New Roman" w:hAnsi="Times New Roman" w:cs="Times New Roman"/>
          <w:sz w:val="28"/>
          <w:szCs w:val="28"/>
        </w:rPr>
        <w:t>олное наименование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– юридического лица, закрепленное</w:t>
      </w:r>
      <w:r w:rsidR="00C113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113CB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113CB">
        <w:rPr>
          <w:rFonts w:ascii="Times New Roman" w:hAnsi="Times New Roman" w:cs="Times New Roman"/>
          <w:sz w:val="28"/>
          <w:szCs w:val="28"/>
        </w:rPr>
        <w:t>)</w:t>
      </w:r>
    </w:p>
    <w:p w14:paraId="1AB194E1" w14:textId="77777777" w:rsidR="00576C88" w:rsidRDefault="00576C88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(Сокращенное</w:t>
      </w:r>
      <w:r w:rsidR="00C113CB">
        <w:rPr>
          <w:rFonts w:ascii="Times New Roman" w:hAnsi="Times New Roman" w:cs="Times New Roman"/>
          <w:sz w:val="28"/>
          <w:szCs w:val="28"/>
        </w:rPr>
        <w:t xml:space="preserve"> наименование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29A94DB6" w14:textId="77777777" w:rsidR="00C113CB" w:rsidRDefault="00576C88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оно предусмотрено уставом</w:t>
      </w:r>
      <w:r w:rsidR="00C113CB">
        <w:rPr>
          <w:rFonts w:ascii="Times New Roman" w:hAnsi="Times New Roman" w:cs="Times New Roman"/>
          <w:sz w:val="28"/>
          <w:szCs w:val="28"/>
        </w:rPr>
        <w:t>)</w:t>
      </w:r>
    </w:p>
    <w:p w14:paraId="5F170E04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81938F" w14:textId="77777777" w:rsidR="007D3E37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документа </w:t>
      </w:r>
    </w:p>
    <w:p w14:paraId="1006A234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576C88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698962C7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69F6DD8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45D37B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регистрации                                                                 Регистрационный номер</w:t>
      </w:r>
    </w:p>
    <w:p w14:paraId="3ACEF19F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издания приказа</w:t>
      </w:r>
    </w:p>
    <w:p w14:paraId="301835BB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 необходимости)</w:t>
      </w:r>
    </w:p>
    <w:p w14:paraId="2BD22006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7235EE5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FC536D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Заголовок</w:t>
      </w:r>
      <w:r w:rsidR="00576C88">
        <w:rPr>
          <w:rFonts w:ascii="Times New Roman" w:hAnsi="Times New Roman" w:cs="Times New Roman"/>
          <w:sz w:val="28"/>
          <w:szCs w:val="28"/>
        </w:rPr>
        <w:t xml:space="preserve"> к тексту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196D72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(название приказа)</w:t>
      </w:r>
    </w:p>
    <w:p w14:paraId="3B8850A8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8B173E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113CB" w14:paraId="74AD367D" w14:textId="77777777" w:rsidTr="00C113CB">
        <w:trPr>
          <w:trHeight w:val="1967"/>
        </w:trPr>
        <w:tc>
          <w:tcPr>
            <w:tcW w:w="9854" w:type="dxa"/>
          </w:tcPr>
          <w:p w14:paraId="2E079A0A" w14:textId="77777777" w:rsidR="00C113CB" w:rsidRDefault="00C113CB" w:rsidP="00C11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57979090"/>
            <w:r>
              <w:rPr>
                <w:rFonts w:ascii="Times New Roman" w:hAnsi="Times New Roman" w:cs="Times New Roman"/>
                <w:sz w:val="28"/>
                <w:szCs w:val="28"/>
              </w:rPr>
              <w:t>Констатирующая часть</w:t>
            </w:r>
          </w:p>
        </w:tc>
      </w:tr>
      <w:bookmarkEnd w:id="0"/>
    </w:tbl>
    <w:p w14:paraId="341056D7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E052A4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14:paraId="45CF43EE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113CB" w14:paraId="013AE25F" w14:textId="77777777" w:rsidTr="00C113CB">
        <w:trPr>
          <w:trHeight w:val="2136"/>
        </w:trPr>
        <w:tc>
          <w:tcPr>
            <w:tcW w:w="9854" w:type="dxa"/>
          </w:tcPr>
          <w:p w14:paraId="3B6DE019" w14:textId="77777777" w:rsidR="00C113CB" w:rsidRDefault="00C113CB" w:rsidP="00C11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57980050"/>
            <w:r>
              <w:rPr>
                <w:rFonts w:ascii="Times New Roman" w:hAnsi="Times New Roman" w:cs="Times New Roman"/>
                <w:sz w:val="28"/>
                <w:szCs w:val="28"/>
              </w:rPr>
              <w:t>Распорядительная часть</w:t>
            </w:r>
          </w:p>
        </w:tc>
      </w:tr>
      <w:bookmarkEnd w:id="1"/>
    </w:tbl>
    <w:p w14:paraId="4B0B0E55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31B916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9636A4" w14:textId="77777777" w:rsidR="00C113CB" w:rsidRP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</w:t>
      </w:r>
    </w:p>
    <w:p w14:paraId="45BB0D84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026CED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19901F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BACECD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9C6AA3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B3B2BA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DC564B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E77B72" w14:textId="77777777" w:rsidR="007D3E37" w:rsidRPr="00772804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Муниципальное бюджетное общеобразовательное учреждение </w:t>
      </w:r>
    </w:p>
    <w:p w14:paraId="3577BC86" w14:textId="77777777" w:rsidR="007D3E37" w:rsidRPr="00772804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«Светловская средняя школа» Ленинского района Республики Крым</w:t>
      </w:r>
    </w:p>
    <w:p w14:paraId="4D88411D" w14:textId="77777777" w:rsidR="007D3E37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(МБОУ «Светловская СШ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7F36C69B" w14:textId="77777777" w:rsidR="007D3E37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6E16AD" w14:textId="77777777" w:rsidR="007D3E37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14:paraId="6168DA1D" w14:textId="77777777" w:rsidR="007D3E37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757A24" w14:paraId="444AE28E" w14:textId="77777777" w:rsidTr="00757A24">
        <w:tc>
          <w:tcPr>
            <w:tcW w:w="5778" w:type="dxa"/>
          </w:tcPr>
          <w:p w14:paraId="0E8480B3" w14:textId="77777777" w:rsidR="00757A24" w:rsidRDefault="00757A24" w:rsidP="00757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E37">
              <w:rPr>
                <w:rFonts w:ascii="Times New Roman" w:hAnsi="Times New Roman" w:cs="Times New Roman"/>
                <w:sz w:val="28"/>
                <w:szCs w:val="28"/>
              </w:rPr>
              <w:t>01.11.2023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(цифровой способ)                                                    </w:t>
            </w:r>
          </w:p>
          <w:p w14:paraId="0C4A17AA" w14:textId="77777777" w:rsidR="00757A24" w:rsidRDefault="00757A24" w:rsidP="007D3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ноября 2023 г. (словесно-цифровой способ)</w:t>
            </w:r>
          </w:p>
        </w:tc>
        <w:tc>
          <w:tcPr>
            <w:tcW w:w="3969" w:type="dxa"/>
          </w:tcPr>
          <w:p w14:paraId="117A96EC" w14:textId="77777777" w:rsidR="00757A24" w:rsidRDefault="00757A24" w:rsidP="007D3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229 (цифровой)</w:t>
            </w:r>
          </w:p>
          <w:p w14:paraId="26FC9E1F" w14:textId="77777777" w:rsidR="00757A24" w:rsidRDefault="00757A24" w:rsidP="007D3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229-к (буквенно-цифровой)</w:t>
            </w:r>
          </w:p>
        </w:tc>
      </w:tr>
    </w:tbl>
    <w:p w14:paraId="07E22C85" w14:textId="77777777" w:rsidR="00757A24" w:rsidRDefault="00757A24" w:rsidP="007D3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</w:tblGrid>
      <w:tr w:rsidR="00757A24" w14:paraId="4AEB5E37" w14:textId="77777777" w:rsidTr="00757A24">
        <w:tc>
          <w:tcPr>
            <w:tcW w:w="5812" w:type="dxa"/>
          </w:tcPr>
          <w:p w14:paraId="0AD29002" w14:textId="77777777" w:rsidR="00757A24" w:rsidRPr="00757A24" w:rsidRDefault="00757A24" w:rsidP="00757A2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Место составления (издания) документа не указывается в том случае, если в наименовании организации присутствует указание на место ее нахождения</w:t>
            </w:r>
          </w:p>
        </w:tc>
      </w:tr>
    </w:tbl>
    <w:p w14:paraId="428A3461" w14:textId="77777777" w:rsidR="00757A24" w:rsidRDefault="00757A24" w:rsidP="007D3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084341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3"/>
      </w:tblGrid>
      <w:tr w:rsidR="005F763A" w14:paraId="222644A7" w14:textId="77777777" w:rsidTr="005F763A">
        <w:tc>
          <w:tcPr>
            <w:tcW w:w="4503" w:type="dxa"/>
          </w:tcPr>
          <w:p w14:paraId="17090289" w14:textId="77777777" w:rsidR="005F763A" w:rsidRDefault="005F763A" w:rsidP="005F763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Заголовок к тексту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(название приказа) 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формулируется с предлогом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) и отвечает на вопрос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 чем?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14:paraId="4FB30727" w14:textId="77777777" w:rsidR="005F763A" w:rsidRPr="005F763A" w:rsidRDefault="005F763A" w:rsidP="005F763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63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Длина заголовка до 7,5 см</w:t>
            </w:r>
          </w:p>
        </w:tc>
      </w:tr>
    </w:tbl>
    <w:p w14:paraId="31247A35" w14:textId="77777777" w:rsidR="005F763A" w:rsidRDefault="005F763A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F711E4A" w14:textId="77777777" w:rsidR="005F763A" w:rsidRDefault="005F763A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5F763A" w14:paraId="2F25B2BA" w14:textId="77777777" w:rsidTr="00DB6083">
        <w:trPr>
          <w:trHeight w:val="1967"/>
        </w:trPr>
        <w:tc>
          <w:tcPr>
            <w:tcW w:w="9854" w:type="dxa"/>
          </w:tcPr>
          <w:p w14:paraId="11A3F153" w14:textId="77777777" w:rsidR="005F763A" w:rsidRPr="00252798" w:rsidRDefault="005F763A" w:rsidP="00DB608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27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Констатирующая часть</w:t>
            </w:r>
          </w:p>
          <w:p w14:paraId="596DBAF8" w14:textId="77777777" w:rsidR="00252798" w:rsidRDefault="00252798" w:rsidP="002527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>В констатирующей части отражаются цели и задачи предписываемых действий, причины издания приказа, дается ссылка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(и)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 xml:space="preserve"> на документ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(ы)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>, послуживший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(е)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 xml:space="preserve"> основанием для подготовки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издания 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 xml:space="preserve">приказа. </w:t>
            </w:r>
          </w:p>
          <w:p w14:paraId="61AA9050" w14:textId="77777777" w:rsidR="00252798" w:rsidRDefault="00252798" w:rsidP="002527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В начале констатирующей части у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>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ывается основание для издания приказа (законодательные, нормативные правовые, локальные нормативные акты).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Констатирующая 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>часть может начинаться со слов «Во исполнение...»,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«На основании»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 xml:space="preserve"> и 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 xml:space="preserve"> Если документ издается на основании другого распорядительного документа, в констатирующей части указывается название вида этого документа, его автор, дата, номер и заголовок. </w:t>
            </w:r>
          </w:p>
          <w:p w14:paraId="676F2D32" w14:textId="77777777" w:rsidR="005F763A" w:rsidRPr="00252798" w:rsidRDefault="00252798" w:rsidP="002527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После указания оснований для издания приказа, называются цели предписываемых действий. Такие фразы начинаются словами «С целью» или «В целях». 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>Точка в конце констатирующей части не ставится.</w:t>
            </w:r>
          </w:p>
        </w:tc>
      </w:tr>
    </w:tbl>
    <w:p w14:paraId="5446620F" w14:textId="77777777" w:rsidR="00C113CB" w:rsidRDefault="00C113CB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B2CC725" w14:textId="77777777" w:rsidR="00252798" w:rsidRDefault="00252798" w:rsidP="006966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ПРИКАЗЫВАЮ:</w:t>
      </w:r>
      <w:r w:rsidR="006966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FE0AD48" w14:textId="77777777" w:rsidR="00252798" w:rsidRDefault="00252798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52798" w14:paraId="601E5C33" w14:textId="77777777" w:rsidTr="00DB6083">
        <w:trPr>
          <w:trHeight w:val="2136"/>
        </w:trPr>
        <w:tc>
          <w:tcPr>
            <w:tcW w:w="9854" w:type="dxa"/>
          </w:tcPr>
          <w:p w14:paraId="19649101" w14:textId="77777777" w:rsidR="00252798" w:rsidRDefault="00252798" w:rsidP="00DB608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27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Распорядительная часть</w:t>
            </w:r>
          </w:p>
          <w:p w14:paraId="421B91EE" w14:textId="77777777" w:rsidR="006966FA" w:rsidRDefault="006966FA" w:rsidP="006966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>Распорядительная часть приказа начинается со слова ПРИКАЗЫВАЮ, которое печатается с новой строки большими буквами без отступления от левого поля и кавычек, после чего ставится двоеточие.</w:t>
            </w:r>
          </w:p>
          <w:p w14:paraId="36BA24A3" w14:textId="77777777" w:rsidR="006966FA" w:rsidRDefault="006966FA" w:rsidP="006966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 xml:space="preserve">Распорядительная часть делится на пункты и подпункты, которые нумеруются арабскими цифрами. В каждом пункте должны быть указаны исполнители, конкретные задания (поручения) и сроки их выполнения. 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Исполнители могут быть названы обобщенно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>«руководителям методических объединений», «заместителям директора»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или лично («руководителю методического объединения учителей гуманитарного цикла Ивановой А.В.», «заместителю директора Петровой В.Г.»)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1E1C5E81" w14:textId="77777777" w:rsidR="006966FA" w:rsidRDefault="006966FA" w:rsidP="006966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 xml:space="preserve">При этом, как правило, не применяется написание неконкретных поручений, которые содержат слова: «ускорить», «улучшить», «активизировать», «обратить внимание», «совершенствовать», «продолжить» и т.п. </w:t>
            </w:r>
          </w:p>
          <w:p w14:paraId="416233CF" w14:textId="77777777" w:rsidR="006966FA" w:rsidRDefault="006966FA" w:rsidP="006966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>Отдельные задания (например, задания, содержащие цифровые данные)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информация в виде таблиц, графиков, диаграмм и т.д.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 xml:space="preserve"> могут оформляться в виде приложени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со ссылкой на них в соответствующих пунктах приказа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F6A67D5" w14:textId="77777777" w:rsidR="006966FA" w:rsidRPr="006966FA" w:rsidRDefault="006966FA" w:rsidP="006966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 xml:space="preserve">Последний пункт распорядительной части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приказа по основной деятельности 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>содерж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 xml:space="preserve"> решение о возложении на должностное лицо функций по контролю за исполнением приказа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(директор, заместители директора).</w:t>
            </w:r>
          </w:p>
        </w:tc>
      </w:tr>
    </w:tbl>
    <w:p w14:paraId="07C3FA41" w14:textId="77777777" w:rsidR="00252798" w:rsidRDefault="00252798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4644E68" w14:textId="77777777" w:rsidR="00B6775D" w:rsidRDefault="00B6775D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720A780" w14:textId="77777777" w:rsidR="00B6775D" w:rsidRDefault="00B6775D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Подпись</w:t>
      </w:r>
    </w:p>
    <w:p w14:paraId="5AC6AA6C" w14:textId="77777777" w:rsidR="00B6775D" w:rsidRDefault="00B6775D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Директор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Личная подпись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И.О. Фамилия</w:t>
      </w:r>
    </w:p>
    <w:p w14:paraId="1284D1AC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6C5E32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666C2C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509CD0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9CC6AF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7EE95C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CB5AB1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632433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708195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280ECB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CC372C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6D5A04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232CC9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79F30F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6E70B2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E64C61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0D1EC6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625D3C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9F8F53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4A5CC2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D57730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4A37E4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4EFC4C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31BA9D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D0EC0D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FCB8D1" w14:textId="77777777" w:rsidR="00C113CB" w:rsidRDefault="00C113CB" w:rsidP="00B6775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D4AFAC7" w14:textId="77777777" w:rsidR="00C0236D" w:rsidRDefault="00C0236D" w:rsidP="00C023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Констатирующая часть</w:t>
      </w:r>
    </w:p>
    <w:p w14:paraId="10835766" w14:textId="77777777" w:rsidR="00B03E76" w:rsidRDefault="00B03E76" w:rsidP="00C023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BC92E3" w14:textId="77777777" w:rsidR="00C0236D" w:rsidRDefault="00004178" w:rsidP="0000417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Во исполнение Федерального закона от 02.05.2006 № 59-ФЗ «О порядке </w:t>
      </w:r>
      <w:r w:rsidR="00DE3807">
        <w:rPr>
          <w:rFonts w:ascii="Times New Roman" w:hAnsi="Times New Roman" w:cs="Times New Roman"/>
          <w:bCs/>
          <w:sz w:val="28"/>
          <w:szCs w:val="28"/>
        </w:rPr>
        <w:t>рассмотрений обращений граждан Р</w:t>
      </w:r>
      <w:r>
        <w:rPr>
          <w:rFonts w:ascii="Times New Roman" w:hAnsi="Times New Roman" w:cs="Times New Roman"/>
          <w:bCs/>
          <w:sz w:val="28"/>
          <w:szCs w:val="28"/>
        </w:rPr>
        <w:t>оссийской Федерации»…</w:t>
      </w:r>
      <w:r w:rsidR="00DE3807">
        <w:rPr>
          <w:rFonts w:ascii="Times New Roman" w:hAnsi="Times New Roman" w:cs="Times New Roman"/>
          <w:bCs/>
          <w:sz w:val="28"/>
          <w:szCs w:val="28"/>
        </w:rPr>
        <w:t>, с целью…</w:t>
      </w:r>
    </w:p>
    <w:p w14:paraId="725BD618" w14:textId="77777777" w:rsidR="00004178" w:rsidRDefault="00004178" w:rsidP="0000417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соответствии со статьей 28 Федерального закона от 29.12.2012             № 273-ФЗ «Об образовании в Российской Федерации»…</w:t>
      </w:r>
      <w:r w:rsidR="00DE3807">
        <w:rPr>
          <w:rFonts w:ascii="Times New Roman" w:hAnsi="Times New Roman" w:cs="Times New Roman"/>
          <w:bCs/>
          <w:sz w:val="28"/>
          <w:szCs w:val="28"/>
        </w:rPr>
        <w:t>, в целях…</w:t>
      </w:r>
    </w:p>
    <w:p w14:paraId="4831496F" w14:textId="77777777" w:rsidR="00004178" w:rsidRDefault="00004178" w:rsidP="0000417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 исполнение приказа Управления образования администра</w:t>
      </w:r>
      <w:r w:rsidR="00D65D89">
        <w:rPr>
          <w:rFonts w:ascii="Times New Roman" w:hAnsi="Times New Roman" w:cs="Times New Roman"/>
          <w:bCs/>
          <w:sz w:val="28"/>
          <w:szCs w:val="28"/>
        </w:rPr>
        <w:t>ции Симферопольского района от 09.01.2024 № 15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D65D89">
        <w:rPr>
          <w:rFonts w:ascii="Times New Roman" w:hAnsi="Times New Roman" w:cs="Times New Roman"/>
          <w:bCs/>
          <w:sz w:val="28"/>
          <w:szCs w:val="28"/>
        </w:rPr>
        <w:t xml:space="preserve">Об организации питания в общеобразовательных учреждениях во </w:t>
      </w:r>
      <w:r w:rsidR="00D65D89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D65D89" w:rsidRPr="00D65D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5D89">
        <w:rPr>
          <w:rFonts w:ascii="Times New Roman" w:hAnsi="Times New Roman" w:cs="Times New Roman"/>
          <w:bCs/>
          <w:sz w:val="28"/>
          <w:szCs w:val="28"/>
        </w:rPr>
        <w:t xml:space="preserve">полугодии 2023/2024 учебного </w:t>
      </w:r>
      <w:proofErr w:type="gramStart"/>
      <w:r w:rsidR="00D65D89">
        <w:rPr>
          <w:rFonts w:ascii="Times New Roman" w:hAnsi="Times New Roman" w:cs="Times New Roman"/>
          <w:bCs/>
          <w:sz w:val="28"/>
          <w:szCs w:val="28"/>
        </w:rPr>
        <w:t>года</w:t>
      </w:r>
      <w:r>
        <w:rPr>
          <w:rFonts w:ascii="Times New Roman" w:hAnsi="Times New Roman" w:cs="Times New Roman"/>
          <w:bCs/>
          <w:sz w:val="28"/>
          <w:szCs w:val="28"/>
        </w:rPr>
        <w:t>»…</w:t>
      </w:r>
      <w:proofErr w:type="gramEnd"/>
      <w:r w:rsidR="00DE3807">
        <w:rPr>
          <w:rFonts w:ascii="Times New Roman" w:hAnsi="Times New Roman" w:cs="Times New Roman"/>
          <w:bCs/>
          <w:sz w:val="28"/>
          <w:szCs w:val="28"/>
        </w:rPr>
        <w:t>, с целью…</w:t>
      </w:r>
    </w:p>
    <w:p w14:paraId="25DB04C3" w14:textId="77777777" w:rsidR="00DE3807" w:rsidRPr="00DE3807" w:rsidRDefault="00DE3807" w:rsidP="00DE3807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3807">
        <w:rPr>
          <w:rFonts w:ascii="Times New Roman" w:hAnsi="Times New Roman" w:cs="Times New Roman"/>
          <w:bCs/>
          <w:sz w:val="28"/>
          <w:szCs w:val="28"/>
        </w:rPr>
        <w:t>Во исполнение (в соответствии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DE3807">
        <w:rPr>
          <w:rFonts w:ascii="Times New Roman" w:hAnsi="Times New Roman" w:cs="Times New Roman"/>
          <w:bCs/>
          <w:sz w:val="28"/>
          <w:szCs w:val="28"/>
        </w:rPr>
        <w:t>) плана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(планом)</w:t>
      </w:r>
      <w:r w:rsidRPr="00DE3807">
        <w:rPr>
          <w:rFonts w:ascii="Times New Roman" w:hAnsi="Times New Roman" w:cs="Times New Roman"/>
          <w:bCs/>
          <w:sz w:val="28"/>
          <w:szCs w:val="28"/>
        </w:rPr>
        <w:t xml:space="preserve"> работы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бюджетного общеобразовательного учреждения</w:t>
      </w:r>
      <w:r w:rsidRPr="00DE3807">
        <w:rPr>
          <w:rFonts w:ascii="Times New Roman" w:hAnsi="Times New Roman" w:cs="Times New Roman"/>
          <w:bCs/>
          <w:sz w:val="28"/>
          <w:szCs w:val="28"/>
        </w:rPr>
        <w:t xml:space="preserve"> «Светловская средняя школа» Ленинского района Республики Крым</w:t>
      </w:r>
      <w:r>
        <w:rPr>
          <w:rFonts w:ascii="Times New Roman" w:hAnsi="Times New Roman" w:cs="Times New Roman"/>
          <w:bCs/>
          <w:sz w:val="28"/>
          <w:szCs w:val="28"/>
        </w:rPr>
        <w:t>, утвержденно</w:t>
      </w:r>
      <w:r w:rsidR="00B03E76">
        <w:rPr>
          <w:rFonts w:ascii="Times New Roman" w:hAnsi="Times New Roman" w:cs="Times New Roman"/>
          <w:bCs/>
          <w:sz w:val="28"/>
          <w:szCs w:val="28"/>
        </w:rPr>
        <w:t>го (утвержденным) приказом от 31.08.2023 № 268</w:t>
      </w:r>
      <w:r>
        <w:rPr>
          <w:rFonts w:ascii="Times New Roman" w:hAnsi="Times New Roman" w:cs="Times New Roman"/>
          <w:bCs/>
          <w:sz w:val="28"/>
          <w:szCs w:val="28"/>
        </w:rPr>
        <w:t>, с целью…</w:t>
      </w:r>
    </w:p>
    <w:p w14:paraId="5E5273B8" w14:textId="77777777" w:rsidR="00DE3807" w:rsidRPr="00B03E76" w:rsidRDefault="00D65D89" w:rsidP="00B03E7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Во исполнение приказа </w:t>
      </w:r>
      <w:r w:rsidR="00B03E76">
        <w:rPr>
          <w:rFonts w:ascii="Times New Roman" w:hAnsi="Times New Roman" w:cs="Times New Roman"/>
          <w:bCs/>
          <w:sz w:val="28"/>
          <w:szCs w:val="28"/>
        </w:rPr>
        <w:t xml:space="preserve">Министерства образования, науки и молодежи Республики Крым от 25.01.2024 № 163 «О проведении февральского месячника «Всеобуч-2024» на территории Республики Крым», приказа </w:t>
      </w:r>
      <w:r>
        <w:rPr>
          <w:rFonts w:ascii="Times New Roman" w:hAnsi="Times New Roman" w:cs="Times New Roman"/>
          <w:bCs/>
          <w:sz w:val="28"/>
          <w:szCs w:val="28"/>
        </w:rPr>
        <w:t xml:space="preserve">Управления образования администрации Симферопольского района от 29.01.2024 № 152 </w:t>
      </w:r>
      <w:r w:rsidR="00B03E76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«О проведении февральского месячника «Всеобуч-2024»</w:t>
      </w:r>
      <w:r w:rsidR="00B03E76">
        <w:rPr>
          <w:rFonts w:ascii="Times New Roman" w:hAnsi="Times New Roman" w:cs="Times New Roman"/>
          <w:bCs/>
          <w:sz w:val="28"/>
          <w:szCs w:val="28"/>
        </w:rPr>
        <w:t>, в соответствии с планом работы</w:t>
      </w:r>
      <w:r w:rsidR="00B03E76" w:rsidRPr="00B03E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03E76">
        <w:rPr>
          <w:rFonts w:ascii="Times New Roman" w:hAnsi="Times New Roman" w:cs="Times New Roman"/>
          <w:bCs/>
          <w:sz w:val="28"/>
          <w:szCs w:val="28"/>
        </w:rPr>
        <w:t>Муниципального бюджетного общеобразовательного учреждения</w:t>
      </w:r>
      <w:r w:rsidR="00B03E76" w:rsidRPr="00DE3807">
        <w:rPr>
          <w:rFonts w:ascii="Times New Roman" w:hAnsi="Times New Roman" w:cs="Times New Roman"/>
          <w:bCs/>
          <w:sz w:val="28"/>
          <w:szCs w:val="28"/>
        </w:rPr>
        <w:t xml:space="preserve"> «Светловская средняя школа» Ленинского района Республики Крым</w:t>
      </w:r>
      <w:r w:rsidR="00B03E76">
        <w:rPr>
          <w:rFonts w:ascii="Times New Roman" w:hAnsi="Times New Roman" w:cs="Times New Roman"/>
          <w:bCs/>
          <w:sz w:val="28"/>
          <w:szCs w:val="28"/>
        </w:rPr>
        <w:t>, утвержденным приказом от 31.08.2023 № 268</w:t>
      </w:r>
      <w:r>
        <w:rPr>
          <w:rFonts w:ascii="Times New Roman" w:hAnsi="Times New Roman" w:cs="Times New Roman"/>
          <w:bCs/>
          <w:sz w:val="28"/>
          <w:szCs w:val="28"/>
        </w:rPr>
        <w:t>, с целью…</w:t>
      </w:r>
    </w:p>
    <w:p w14:paraId="1C2E539B" w14:textId="77777777" w:rsidR="00004178" w:rsidRDefault="00DE3807" w:rsidP="0000417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основании служебной (докладной) записки заместителя директора (по учебно-воспитательной работе, по воспитательной работе, по административно-хозяйственной части), в связи с производственной необходимостью…</w:t>
      </w:r>
    </w:p>
    <w:p w14:paraId="384A1B27" w14:textId="77777777" w:rsidR="00DE3807" w:rsidRDefault="00DE3807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E0089B4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5AF6C66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5DE4CC2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C33A828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4C70623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2432D14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625333A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C2B258A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E4C076F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5C6012B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827B247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5EF179A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0691F34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BDEC078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B8A8660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C51CEFE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97EB000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C32E602" w14:textId="77777777" w:rsidR="00B03E76" w:rsidRPr="00C0236D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7AEDE26" w14:textId="77777777" w:rsidR="00772804" w:rsidRPr="00772804" w:rsidRDefault="00363C1C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157974926"/>
      <w:r w:rsidRPr="0077280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Муниципальное бюджетное общеобразовательное учреждение </w:t>
      </w:r>
    </w:p>
    <w:p w14:paraId="0A8D48BA" w14:textId="77777777" w:rsidR="003068D9" w:rsidRPr="00772804" w:rsidRDefault="00363C1C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«Светловская средняя школа» Ленинского района Республики Крым</w:t>
      </w:r>
    </w:p>
    <w:p w14:paraId="692BB0DB" w14:textId="77777777" w:rsidR="00363C1C" w:rsidRPr="00772804" w:rsidRDefault="00363C1C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(МБОУ «Светловская СШ</w:t>
      </w:r>
      <w:r w:rsidR="00721B5F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bookmarkEnd w:id="2"/>
    <w:p w14:paraId="4C2C9E9E" w14:textId="77777777" w:rsidR="00363C1C" w:rsidRPr="00772804" w:rsidRDefault="00363C1C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CE042A" w14:textId="77777777" w:rsidR="00363C1C" w:rsidRPr="00772804" w:rsidRDefault="00E01825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14:paraId="0882A743" w14:textId="77777777" w:rsidR="00363C1C" w:rsidRPr="00772804" w:rsidRDefault="00363C1C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576D50" w14:textId="77777777" w:rsidR="00363C1C" w:rsidRPr="00772804" w:rsidRDefault="005F601F" w:rsidP="00363C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01</w:t>
      </w:r>
      <w:r w:rsidR="00363C1C" w:rsidRPr="00772804">
        <w:rPr>
          <w:rFonts w:ascii="Times New Roman" w:hAnsi="Times New Roman" w:cs="Times New Roman"/>
          <w:sz w:val="28"/>
          <w:szCs w:val="28"/>
        </w:rPr>
        <w:t>.11.2023                                                                                                        № 229</w:t>
      </w:r>
    </w:p>
    <w:p w14:paraId="100963D7" w14:textId="77777777" w:rsidR="00363C1C" w:rsidRDefault="00363C1C" w:rsidP="00363C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47F769" w14:textId="77777777" w:rsidR="00772804" w:rsidRPr="00772804" w:rsidRDefault="00772804" w:rsidP="00363C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EB5BDA" w14:textId="77777777" w:rsidR="00363C1C" w:rsidRPr="00772804" w:rsidRDefault="00363C1C" w:rsidP="00363C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административных </w:t>
      </w:r>
    </w:p>
    <w:p w14:paraId="022F7278" w14:textId="77777777" w:rsidR="00363C1C" w:rsidRPr="00772804" w:rsidRDefault="00363C1C" w:rsidP="00363C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контрольных работ по математике</w:t>
      </w:r>
    </w:p>
    <w:p w14:paraId="714728E0" w14:textId="77777777" w:rsidR="00363C1C" w:rsidRPr="00772804" w:rsidRDefault="00363C1C" w:rsidP="00363C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1F81DED" w14:textId="77777777" w:rsidR="00363C1C" w:rsidRPr="00772804" w:rsidRDefault="00363C1C" w:rsidP="0036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ab/>
        <w:t xml:space="preserve">В соответствии с планом работы школы </w:t>
      </w:r>
      <w:r w:rsidR="00992BBB" w:rsidRPr="00772804">
        <w:rPr>
          <w:rFonts w:ascii="Times New Roman" w:hAnsi="Times New Roman" w:cs="Times New Roman"/>
          <w:sz w:val="28"/>
          <w:szCs w:val="28"/>
        </w:rPr>
        <w:t xml:space="preserve">(или планом внутришкольного контроля) </w:t>
      </w:r>
      <w:r w:rsidRPr="00772804">
        <w:rPr>
          <w:rFonts w:ascii="Times New Roman" w:hAnsi="Times New Roman" w:cs="Times New Roman"/>
          <w:sz w:val="28"/>
          <w:szCs w:val="28"/>
        </w:rPr>
        <w:t>на 2023/2024 учебный год, утве</w:t>
      </w:r>
      <w:r w:rsidR="00772804" w:rsidRPr="00772804">
        <w:rPr>
          <w:rFonts w:ascii="Times New Roman" w:hAnsi="Times New Roman" w:cs="Times New Roman"/>
          <w:sz w:val="28"/>
          <w:szCs w:val="28"/>
        </w:rPr>
        <w:t xml:space="preserve">ржденным приказом от 31.08.2023         </w:t>
      </w:r>
      <w:r w:rsidRPr="00772804">
        <w:rPr>
          <w:rFonts w:ascii="Times New Roman" w:hAnsi="Times New Roman" w:cs="Times New Roman"/>
          <w:sz w:val="28"/>
          <w:szCs w:val="28"/>
        </w:rPr>
        <w:t>№ 268</w:t>
      </w:r>
      <w:r w:rsidR="005F601F" w:rsidRPr="00772804">
        <w:rPr>
          <w:rFonts w:ascii="Times New Roman" w:hAnsi="Times New Roman" w:cs="Times New Roman"/>
          <w:sz w:val="28"/>
          <w:szCs w:val="28"/>
        </w:rPr>
        <w:t>, в целях установления соответствия уровня предметных результатов</w:t>
      </w:r>
      <w:r w:rsidR="003D1F65">
        <w:rPr>
          <w:rFonts w:ascii="Times New Roman" w:hAnsi="Times New Roman" w:cs="Times New Roman"/>
          <w:sz w:val="28"/>
          <w:szCs w:val="28"/>
        </w:rPr>
        <w:t xml:space="preserve"> освоения образовательных</w:t>
      </w:r>
      <w:r w:rsidR="0078665F" w:rsidRPr="00772804">
        <w:rPr>
          <w:rFonts w:ascii="Times New Roman" w:hAnsi="Times New Roman" w:cs="Times New Roman"/>
          <w:sz w:val="28"/>
          <w:szCs w:val="28"/>
        </w:rPr>
        <w:t xml:space="preserve"> программ по математике</w:t>
      </w:r>
      <w:r w:rsidR="005F601F" w:rsidRPr="00772804">
        <w:rPr>
          <w:rFonts w:ascii="Times New Roman" w:hAnsi="Times New Roman" w:cs="Times New Roman"/>
          <w:sz w:val="28"/>
          <w:szCs w:val="28"/>
        </w:rPr>
        <w:t xml:space="preserve"> требованиям </w:t>
      </w:r>
      <w:r w:rsidR="003716A6" w:rsidRPr="00772804">
        <w:rPr>
          <w:rFonts w:ascii="Times New Roman" w:hAnsi="Times New Roman" w:cs="Times New Roman"/>
          <w:sz w:val="28"/>
          <w:szCs w:val="28"/>
        </w:rPr>
        <w:t xml:space="preserve">федеральных государственных образовательных стандартов начального общего, основного общего, среднего общего образования, утвержденных приказами Министерства просвещения Российской Федерации от 31.05.2021 № 286 (с изменениями), от 31.05.2021 № 287 (с изменениями), приказом Министерства образования и науки Российской Федерации от 17.05.2012 № 413 (с изменениями) </w:t>
      </w:r>
    </w:p>
    <w:p w14:paraId="36A0E3F1" w14:textId="77777777" w:rsidR="005F601F" w:rsidRPr="00772804" w:rsidRDefault="005F601F" w:rsidP="0036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555C08" w14:textId="77777777" w:rsidR="005F601F" w:rsidRPr="00772804" w:rsidRDefault="005F601F" w:rsidP="00363C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2804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14:paraId="46B883AF" w14:textId="77777777" w:rsidR="005F601F" w:rsidRPr="00772804" w:rsidRDefault="005F601F" w:rsidP="0036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A0B62E" w14:textId="77777777" w:rsidR="005F601F" w:rsidRPr="00772804" w:rsidRDefault="0078665F" w:rsidP="005F7FF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Провести в период</w:t>
      </w:r>
      <w:r w:rsidR="005F601F" w:rsidRPr="00772804">
        <w:rPr>
          <w:rFonts w:ascii="Times New Roman" w:hAnsi="Times New Roman" w:cs="Times New Roman"/>
          <w:sz w:val="28"/>
          <w:szCs w:val="28"/>
        </w:rPr>
        <w:t xml:space="preserve"> с 20 по 24 ноября 2023 года административные контрольные работы по математике в 4, 9, 11 классах.</w:t>
      </w:r>
    </w:p>
    <w:p w14:paraId="4379C1E0" w14:textId="77777777" w:rsidR="005F601F" w:rsidRPr="00772804" w:rsidRDefault="005F601F" w:rsidP="005F7FF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Утвердить график проведения административных контрольных работ по математике согласно приложению (прилагается).</w:t>
      </w:r>
    </w:p>
    <w:p w14:paraId="310F8CF0" w14:textId="77777777" w:rsidR="005F7FFA" w:rsidRPr="00772804" w:rsidRDefault="005F601F" w:rsidP="005F7FF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Учителям начальных классов (ФИО), учителям математики (ФИО):</w:t>
      </w:r>
    </w:p>
    <w:p w14:paraId="3C9E8F81" w14:textId="77777777" w:rsidR="005F601F" w:rsidRPr="00772804" w:rsidRDefault="005F7FFA" w:rsidP="005F7FFA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Д</w:t>
      </w:r>
      <w:r w:rsidR="005F601F" w:rsidRPr="00772804">
        <w:rPr>
          <w:rFonts w:ascii="Times New Roman" w:hAnsi="Times New Roman" w:cs="Times New Roman"/>
          <w:sz w:val="28"/>
          <w:szCs w:val="28"/>
        </w:rPr>
        <w:t>о 15.11.2023 подготовить</w:t>
      </w:r>
      <w:r w:rsidR="00037355">
        <w:rPr>
          <w:rFonts w:ascii="Times New Roman" w:hAnsi="Times New Roman" w:cs="Times New Roman"/>
          <w:sz w:val="28"/>
          <w:szCs w:val="28"/>
        </w:rPr>
        <w:t xml:space="preserve"> (если есть в составе ФОС) ИЛИ</w:t>
      </w:r>
      <w:r w:rsidR="005F601F" w:rsidRPr="00772804">
        <w:rPr>
          <w:rFonts w:ascii="Times New Roman" w:hAnsi="Times New Roman" w:cs="Times New Roman"/>
          <w:sz w:val="28"/>
          <w:szCs w:val="28"/>
        </w:rPr>
        <w:t xml:space="preserve"> </w:t>
      </w:r>
      <w:r w:rsidR="00037355">
        <w:rPr>
          <w:rFonts w:ascii="Times New Roman" w:hAnsi="Times New Roman" w:cs="Times New Roman"/>
          <w:sz w:val="28"/>
          <w:szCs w:val="28"/>
        </w:rPr>
        <w:t>разработать контрольно-измерительные материалы для проведения</w:t>
      </w:r>
      <w:r w:rsidR="005F601F" w:rsidRPr="00772804">
        <w:rPr>
          <w:rFonts w:ascii="Times New Roman" w:hAnsi="Times New Roman" w:cs="Times New Roman"/>
          <w:sz w:val="28"/>
          <w:szCs w:val="28"/>
        </w:rPr>
        <w:t xml:space="preserve"> админ</w:t>
      </w:r>
      <w:r w:rsidR="00037355">
        <w:rPr>
          <w:rFonts w:ascii="Times New Roman" w:hAnsi="Times New Roman" w:cs="Times New Roman"/>
          <w:sz w:val="28"/>
          <w:szCs w:val="28"/>
        </w:rPr>
        <w:t xml:space="preserve">истративных контрольных работ, рассмотреть на заседании школьных методических объединений (при необходимости), согласовать </w:t>
      </w:r>
      <w:r w:rsidR="005F601F" w:rsidRPr="00772804">
        <w:rPr>
          <w:rFonts w:ascii="Times New Roman" w:hAnsi="Times New Roman" w:cs="Times New Roman"/>
          <w:sz w:val="28"/>
          <w:szCs w:val="28"/>
        </w:rPr>
        <w:t xml:space="preserve">с заместителем директора </w:t>
      </w:r>
      <w:r w:rsidR="00992BBB" w:rsidRPr="00772804">
        <w:rPr>
          <w:rFonts w:ascii="Times New Roman" w:hAnsi="Times New Roman" w:cs="Times New Roman"/>
          <w:sz w:val="28"/>
          <w:szCs w:val="28"/>
        </w:rPr>
        <w:t>(</w:t>
      </w:r>
      <w:r w:rsidR="005F601F" w:rsidRPr="00772804">
        <w:rPr>
          <w:rFonts w:ascii="Times New Roman" w:hAnsi="Times New Roman" w:cs="Times New Roman"/>
          <w:sz w:val="28"/>
          <w:szCs w:val="28"/>
        </w:rPr>
        <w:t>ФИО</w:t>
      </w:r>
      <w:r w:rsidR="00992BBB" w:rsidRPr="00772804">
        <w:rPr>
          <w:rFonts w:ascii="Times New Roman" w:hAnsi="Times New Roman" w:cs="Times New Roman"/>
          <w:sz w:val="28"/>
          <w:szCs w:val="28"/>
        </w:rPr>
        <w:t>)</w:t>
      </w:r>
      <w:r w:rsidR="005F601F" w:rsidRPr="00772804">
        <w:rPr>
          <w:rFonts w:ascii="Times New Roman" w:hAnsi="Times New Roman" w:cs="Times New Roman"/>
          <w:sz w:val="28"/>
          <w:szCs w:val="28"/>
        </w:rPr>
        <w:t>.</w:t>
      </w:r>
    </w:p>
    <w:p w14:paraId="29F42A2C" w14:textId="77777777" w:rsidR="005F601F" w:rsidRPr="00772804" w:rsidRDefault="005F601F" w:rsidP="005F7FFA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Провести административные контрольные работы по математике в соответствии с утвержденным графиком.</w:t>
      </w:r>
    </w:p>
    <w:p w14:paraId="17029974" w14:textId="77777777" w:rsidR="005F601F" w:rsidRPr="00772804" w:rsidRDefault="005F7FFA" w:rsidP="005F7FFA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Д</w:t>
      </w:r>
      <w:r w:rsidR="004252CE" w:rsidRPr="00772804">
        <w:rPr>
          <w:rFonts w:ascii="Times New Roman" w:hAnsi="Times New Roman" w:cs="Times New Roman"/>
          <w:sz w:val="28"/>
          <w:szCs w:val="28"/>
        </w:rPr>
        <w:t>о 01.12.2023 провести проверку административных контрольных работ по математике, выполнить поэлементн</w:t>
      </w:r>
      <w:r w:rsidR="00992BBB" w:rsidRPr="00772804">
        <w:rPr>
          <w:rFonts w:ascii="Times New Roman" w:hAnsi="Times New Roman" w:cs="Times New Roman"/>
          <w:sz w:val="28"/>
          <w:szCs w:val="28"/>
        </w:rPr>
        <w:t>ый анализ, сравнительный анализ оценок</w:t>
      </w:r>
      <w:r w:rsidR="004252CE" w:rsidRPr="00772804">
        <w:rPr>
          <w:rFonts w:ascii="Times New Roman" w:hAnsi="Times New Roman" w:cs="Times New Roman"/>
          <w:sz w:val="28"/>
          <w:szCs w:val="28"/>
        </w:rPr>
        <w:t xml:space="preserve"> учащихся с результатами предыдущего оценивания.</w:t>
      </w:r>
    </w:p>
    <w:p w14:paraId="59C5A4D8" w14:textId="77777777" w:rsidR="002103BF" w:rsidRPr="00772804" w:rsidRDefault="00037355" w:rsidP="005F7FF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Руководителям</w:t>
      </w:r>
      <w:r w:rsidR="002103BF" w:rsidRPr="00772804">
        <w:rPr>
          <w:rFonts w:ascii="Times New Roman" w:hAnsi="Times New Roman" w:cs="Times New Roman"/>
          <w:sz w:val="28"/>
          <w:szCs w:val="28"/>
        </w:rPr>
        <w:t xml:space="preserve"> школьных методических объединений учителей начальных классов (ФИО), учителей естественно-математического цикла (ФИО):</w:t>
      </w:r>
    </w:p>
    <w:p w14:paraId="0E51EB08" w14:textId="77777777" w:rsidR="00037355" w:rsidRPr="00037355" w:rsidRDefault="00037355" w:rsidP="00037355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 15.11.2023 рассмотреть на заседаниях школьных методических объединений контрольно-измерительные материалы для проведения</w:t>
      </w:r>
      <w:r w:rsidRPr="00772804">
        <w:rPr>
          <w:rFonts w:ascii="Times New Roman" w:hAnsi="Times New Roman" w:cs="Times New Roman"/>
          <w:sz w:val="28"/>
          <w:szCs w:val="28"/>
        </w:rPr>
        <w:t xml:space="preserve"> админ</w:t>
      </w:r>
      <w:r>
        <w:rPr>
          <w:rFonts w:ascii="Times New Roman" w:hAnsi="Times New Roman" w:cs="Times New Roman"/>
          <w:sz w:val="28"/>
          <w:szCs w:val="28"/>
        </w:rPr>
        <w:t>истративных контрольных работ по математике (при необходимости).</w:t>
      </w:r>
    </w:p>
    <w:p w14:paraId="77B24F58" w14:textId="77777777" w:rsidR="002103BF" w:rsidRPr="00772804" w:rsidRDefault="005F7FFA" w:rsidP="005F7FFA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2103BF" w:rsidRPr="00772804">
        <w:rPr>
          <w:rFonts w:ascii="Times New Roman" w:hAnsi="Times New Roman" w:cs="Times New Roman"/>
          <w:sz w:val="28"/>
          <w:szCs w:val="28"/>
        </w:rPr>
        <w:t>о 05.12.2023 проанализировать результаты административных контрольных работ по математике на заседаниях методических объединений.</w:t>
      </w:r>
    </w:p>
    <w:p w14:paraId="0E9AE114" w14:textId="77777777" w:rsidR="002103BF" w:rsidRPr="00772804" w:rsidRDefault="005F7FFA" w:rsidP="005F7FFA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Д</w:t>
      </w:r>
      <w:r w:rsidR="002103BF" w:rsidRPr="00772804">
        <w:rPr>
          <w:rFonts w:ascii="Times New Roman" w:hAnsi="Times New Roman" w:cs="Times New Roman"/>
          <w:sz w:val="28"/>
          <w:szCs w:val="28"/>
        </w:rPr>
        <w:t>о 10.12.2023 спланировать работу по ликвидации пробелов в знаниях учащихся.</w:t>
      </w:r>
    </w:p>
    <w:p w14:paraId="66B9645A" w14:textId="77777777" w:rsidR="002103BF" w:rsidRPr="00772804" w:rsidRDefault="002103BF" w:rsidP="005F7FF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Замести</w:t>
      </w:r>
      <w:r w:rsidR="005F7FFA" w:rsidRPr="00772804">
        <w:rPr>
          <w:rFonts w:ascii="Times New Roman" w:hAnsi="Times New Roman" w:cs="Times New Roman"/>
          <w:sz w:val="28"/>
          <w:szCs w:val="28"/>
        </w:rPr>
        <w:t xml:space="preserve">телю директора (ФИО) </w:t>
      </w:r>
      <w:r w:rsidR="00992BBB" w:rsidRPr="00772804">
        <w:rPr>
          <w:rFonts w:ascii="Times New Roman" w:hAnsi="Times New Roman" w:cs="Times New Roman"/>
          <w:sz w:val="28"/>
          <w:szCs w:val="28"/>
        </w:rPr>
        <w:t>до 1</w:t>
      </w:r>
      <w:r w:rsidRPr="00772804">
        <w:rPr>
          <w:rFonts w:ascii="Times New Roman" w:hAnsi="Times New Roman" w:cs="Times New Roman"/>
          <w:sz w:val="28"/>
          <w:szCs w:val="28"/>
        </w:rPr>
        <w:t xml:space="preserve">5.12.2023 подготовить аналитическую справку </w:t>
      </w:r>
      <w:r w:rsidR="005F7FFA" w:rsidRPr="00772804">
        <w:rPr>
          <w:rFonts w:ascii="Times New Roman" w:hAnsi="Times New Roman" w:cs="Times New Roman"/>
          <w:sz w:val="28"/>
          <w:szCs w:val="28"/>
        </w:rPr>
        <w:t>(</w:t>
      </w:r>
      <w:r w:rsidR="007B6F0F">
        <w:rPr>
          <w:rFonts w:ascii="Times New Roman" w:hAnsi="Times New Roman" w:cs="Times New Roman"/>
          <w:sz w:val="28"/>
          <w:szCs w:val="28"/>
        </w:rPr>
        <w:t xml:space="preserve">проект приказа) </w:t>
      </w:r>
      <w:r w:rsidRPr="00772804">
        <w:rPr>
          <w:rFonts w:ascii="Times New Roman" w:hAnsi="Times New Roman" w:cs="Times New Roman"/>
          <w:sz w:val="28"/>
          <w:szCs w:val="28"/>
        </w:rPr>
        <w:t>об итогах административных контрольных работ по математике.</w:t>
      </w:r>
    </w:p>
    <w:p w14:paraId="714BB15A" w14:textId="77777777" w:rsidR="002103BF" w:rsidRPr="00772804" w:rsidRDefault="002103BF" w:rsidP="005F7FF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Контроль за исполнением приказа возложить на заместителя директора (ФИО).</w:t>
      </w:r>
    </w:p>
    <w:p w14:paraId="7FDFAFAB" w14:textId="77777777" w:rsidR="005F7FFA" w:rsidRDefault="005F7FFA" w:rsidP="005F7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633B91" w14:textId="77777777" w:rsidR="00721B5F" w:rsidRPr="00772804" w:rsidRDefault="00721B5F" w:rsidP="005F7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F0FAAC" w14:textId="77777777" w:rsidR="002103BF" w:rsidRDefault="002103B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Директор                                                                                         </w:t>
      </w:r>
      <w:r w:rsidR="00772804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>Т.И. Борисова</w:t>
      </w:r>
    </w:p>
    <w:p w14:paraId="2FAF27C7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48B51A5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15DC92F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7A93CF7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99D97C6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733CB7C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13F0DCD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F4524B0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A0C3E89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6E561AF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7D6AFAD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CBD7C27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D7CC818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D9209AD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8C132AE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D4BF2CB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6F9D871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3E3A414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D49C202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2187EB6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B0429A3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383FA9B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712971C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9873F57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D27E069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73F17C6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2BCE6D4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2F23CD5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6B589D0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5C1D4DD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9451DEA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C11BA11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236DE65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42AAC81" w14:textId="77777777" w:rsidR="00557137" w:rsidRPr="00772804" w:rsidRDefault="00557137" w:rsidP="00557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Муниципальное бюджетное общеобразовательное учреждение </w:t>
      </w:r>
    </w:p>
    <w:p w14:paraId="342897E5" w14:textId="77777777" w:rsidR="00557137" w:rsidRPr="00772804" w:rsidRDefault="00557137" w:rsidP="00557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«Светловская средняя школа» Ленинского района Республики Крым</w:t>
      </w:r>
    </w:p>
    <w:p w14:paraId="14580D87" w14:textId="77777777" w:rsidR="00557137" w:rsidRPr="00772804" w:rsidRDefault="00557137" w:rsidP="00557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(МБОУ «Светловская СШ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110BA5A6" w14:textId="77777777" w:rsidR="00557137" w:rsidRPr="00772804" w:rsidRDefault="00557137" w:rsidP="00557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DE8E3A" w14:textId="77777777" w:rsidR="00557137" w:rsidRPr="00772804" w:rsidRDefault="00557137" w:rsidP="00557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14:paraId="2302EE09" w14:textId="77777777" w:rsidR="00557137" w:rsidRPr="00772804" w:rsidRDefault="00557137" w:rsidP="00557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729421" w14:textId="77777777" w:rsidR="00557137" w:rsidRPr="00772804" w:rsidRDefault="00557137" w:rsidP="005571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01.11.2023                                                                                                        № 229</w:t>
      </w:r>
    </w:p>
    <w:p w14:paraId="40A98D0E" w14:textId="77777777" w:rsidR="00557137" w:rsidRDefault="00557137" w:rsidP="005571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952E79" w14:textId="77777777" w:rsidR="00557137" w:rsidRPr="00772804" w:rsidRDefault="00557137" w:rsidP="005571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24B05F" w14:textId="77777777" w:rsidR="00557137" w:rsidRPr="00772804" w:rsidRDefault="00557137" w:rsidP="0055713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административных </w:t>
      </w:r>
    </w:p>
    <w:p w14:paraId="138F133E" w14:textId="77777777" w:rsidR="00557137" w:rsidRPr="00772804" w:rsidRDefault="00557137" w:rsidP="0055713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контрольных работ по математике</w:t>
      </w:r>
    </w:p>
    <w:p w14:paraId="72E1E61F" w14:textId="77777777" w:rsidR="00557137" w:rsidRPr="00772804" w:rsidRDefault="00557137" w:rsidP="0055713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F4620BB" w14:textId="77777777" w:rsidR="00557137" w:rsidRPr="00772804" w:rsidRDefault="00557137" w:rsidP="005571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ab/>
        <w:t>В соответствии с планом работы школы (или планом внутришкольного контроля) на 2023/2024 учебный год, утвержденным приказом от 31.08.2023         № 268, в целях установления соответствия уровня предметных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освоения образовательных</w:t>
      </w:r>
      <w:r w:rsidRPr="00772804">
        <w:rPr>
          <w:rFonts w:ascii="Times New Roman" w:hAnsi="Times New Roman" w:cs="Times New Roman"/>
          <w:sz w:val="28"/>
          <w:szCs w:val="28"/>
        </w:rPr>
        <w:t xml:space="preserve"> программ по математике требованиям федеральных государственных образовательных стандартов начального общего, основного общего, среднего общего образования, утвержденных приказами Министерства просвещения Российской Федерации от 31.05.2021 № 286 (с изменениями), от 31.05.2021 № 287 (с изменениями), приказом Министерства образования и науки Российской Федерации от 17.05.2012 № 413 (с изменениями) </w:t>
      </w:r>
    </w:p>
    <w:p w14:paraId="20628E50" w14:textId="77777777" w:rsidR="00557137" w:rsidRPr="00772804" w:rsidRDefault="00557137" w:rsidP="005571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FA4782" w14:textId="77777777" w:rsidR="00557137" w:rsidRPr="00772804" w:rsidRDefault="00557137" w:rsidP="005571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2804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14:paraId="3F964C20" w14:textId="77777777" w:rsidR="00557137" w:rsidRPr="00772804" w:rsidRDefault="00557137" w:rsidP="005571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F331E2" w14:textId="77777777" w:rsidR="00557137" w:rsidRPr="00772804" w:rsidRDefault="00557137" w:rsidP="0055713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Провести в период с 20 по 24 ноября 2023 года административные контрольные работы по математике в 4, 9, 11 классах.</w:t>
      </w:r>
    </w:p>
    <w:p w14:paraId="23CD5ECE" w14:textId="77777777" w:rsidR="00557137" w:rsidRPr="00772804" w:rsidRDefault="00557137" w:rsidP="0055713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Утвердить график проведения административных контрольных работ по математике согласно приложению (прилагается).</w:t>
      </w:r>
    </w:p>
    <w:p w14:paraId="18BAC50D" w14:textId="77777777" w:rsidR="00557137" w:rsidRPr="00772804" w:rsidRDefault="00557137" w:rsidP="0055713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Учителям начальных классов (ФИО), учителям математики (ФИО):</w:t>
      </w:r>
    </w:p>
    <w:p w14:paraId="502650C0" w14:textId="77777777" w:rsidR="00557137" w:rsidRPr="00772804" w:rsidRDefault="00557137" w:rsidP="00557137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До 15.11.2023 подготовить</w:t>
      </w:r>
      <w:r>
        <w:rPr>
          <w:rFonts w:ascii="Times New Roman" w:hAnsi="Times New Roman" w:cs="Times New Roman"/>
          <w:sz w:val="28"/>
          <w:szCs w:val="28"/>
        </w:rPr>
        <w:t xml:space="preserve"> (если есть в составе ФОС) ИЛИ</w:t>
      </w:r>
      <w:r w:rsidRPr="007728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разработать контрольно-измерительные материалы для проведения</w:t>
      </w:r>
      <w:r w:rsidRPr="00772804">
        <w:rPr>
          <w:rFonts w:ascii="Times New Roman" w:hAnsi="Times New Roman" w:cs="Times New Roman"/>
          <w:sz w:val="28"/>
          <w:szCs w:val="28"/>
        </w:rPr>
        <w:t xml:space="preserve"> админ</w:t>
      </w:r>
      <w:r>
        <w:rPr>
          <w:rFonts w:ascii="Times New Roman" w:hAnsi="Times New Roman" w:cs="Times New Roman"/>
          <w:sz w:val="28"/>
          <w:szCs w:val="28"/>
        </w:rPr>
        <w:t xml:space="preserve">истративных контрольных работ, рассмотреть на заседании школьных методических объединений (при необходимости), согласовать </w:t>
      </w:r>
      <w:r w:rsidRPr="00772804">
        <w:rPr>
          <w:rFonts w:ascii="Times New Roman" w:hAnsi="Times New Roman" w:cs="Times New Roman"/>
          <w:sz w:val="28"/>
          <w:szCs w:val="28"/>
        </w:rPr>
        <w:t>с заместителем директора (ФИО).</w:t>
      </w:r>
    </w:p>
    <w:p w14:paraId="68F4A519" w14:textId="77777777" w:rsidR="00557137" w:rsidRPr="00772804" w:rsidRDefault="00557137" w:rsidP="00557137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Провести административные контрольные работы по математике в соответствии с утвержденным графиком.</w:t>
      </w:r>
    </w:p>
    <w:p w14:paraId="0C6E97A3" w14:textId="77777777" w:rsidR="00557137" w:rsidRPr="00772804" w:rsidRDefault="00557137" w:rsidP="00557137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До 01.12.2023 провести проверку административных контрольных работ по математике, выполнить поэлементный анализ, сравнительный анализ оценок учащихся с результатами предыдущего оценивания.</w:t>
      </w:r>
    </w:p>
    <w:p w14:paraId="09BBFCBE" w14:textId="77777777" w:rsidR="00557137" w:rsidRPr="00772804" w:rsidRDefault="00557137" w:rsidP="0055713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Руководителям</w:t>
      </w:r>
      <w:r w:rsidRPr="00772804">
        <w:rPr>
          <w:rFonts w:ascii="Times New Roman" w:hAnsi="Times New Roman" w:cs="Times New Roman"/>
          <w:sz w:val="28"/>
          <w:szCs w:val="28"/>
        </w:rPr>
        <w:t xml:space="preserve"> школьных методических объединений учителей начальных классов (ФИО), учителей естественно-математического цикла (ФИО):</w:t>
      </w:r>
    </w:p>
    <w:p w14:paraId="0BDBC52A" w14:textId="77777777" w:rsidR="00557137" w:rsidRPr="00037355" w:rsidRDefault="00557137" w:rsidP="00557137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 15.11.2023 рассмотреть на заседаниях школьных методических объединений контрольно-измерительные материалы для проведения</w:t>
      </w:r>
      <w:r w:rsidRPr="00772804">
        <w:rPr>
          <w:rFonts w:ascii="Times New Roman" w:hAnsi="Times New Roman" w:cs="Times New Roman"/>
          <w:sz w:val="28"/>
          <w:szCs w:val="28"/>
        </w:rPr>
        <w:t xml:space="preserve"> админ</w:t>
      </w:r>
      <w:r>
        <w:rPr>
          <w:rFonts w:ascii="Times New Roman" w:hAnsi="Times New Roman" w:cs="Times New Roman"/>
          <w:sz w:val="28"/>
          <w:szCs w:val="28"/>
        </w:rPr>
        <w:t>истративных контрольных работ по математике (при необходимости).</w:t>
      </w:r>
    </w:p>
    <w:p w14:paraId="0927A252" w14:textId="77777777" w:rsidR="00557137" w:rsidRPr="00772804" w:rsidRDefault="00557137" w:rsidP="00557137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lastRenderedPageBreak/>
        <w:t>До 05.12.2023 проанализировать результаты административных контрольных работ по математике на заседаниях методических объединений.</w:t>
      </w:r>
    </w:p>
    <w:p w14:paraId="508AD0E5" w14:textId="77777777" w:rsidR="00557137" w:rsidRPr="00772804" w:rsidRDefault="00557137" w:rsidP="00557137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До 10.12.2023 спланировать работу по ликвидации пробелов в знаниях учащихся.</w:t>
      </w:r>
    </w:p>
    <w:p w14:paraId="787CC85D" w14:textId="77777777" w:rsidR="00557137" w:rsidRPr="00772804" w:rsidRDefault="00557137" w:rsidP="0055713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Заместителю директора (ФИО) до 15.12.2023 подготовить аналитическую справку (</w:t>
      </w:r>
      <w:r>
        <w:rPr>
          <w:rFonts w:ascii="Times New Roman" w:hAnsi="Times New Roman" w:cs="Times New Roman"/>
          <w:sz w:val="28"/>
          <w:szCs w:val="28"/>
        </w:rPr>
        <w:t xml:space="preserve">проект приказа) </w:t>
      </w:r>
      <w:r w:rsidRPr="00772804">
        <w:rPr>
          <w:rFonts w:ascii="Times New Roman" w:hAnsi="Times New Roman" w:cs="Times New Roman"/>
          <w:sz w:val="28"/>
          <w:szCs w:val="28"/>
        </w:rPr>
        <w:t>об итогах административных контрольных работ по математике.</w:t>
      </w:r>
    </w:p>
    <w:p w14:paraId="661F9C8E" w14:textId="77777777" w:rsidR="00557137" w:rsidRPr="00772804" w:rsidRDefault="00557137" w:rsidP="0055713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Контроль за исполнением приказа возложить на заместителя директора (ФИО).</w:t>
      </w:r>
    </w:p>
    <w:p w14:paraId="65C5EEB1" w14:textId="77777777" w:rsidR="00557137" w:rsidRDefault="00557137" w:rsidP="005571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62E6D9" w14:textId="77777777" w:rsidR="00557137" w:rsidRPr="00772804" w:rsidRDefault="00557137" w:rsidP="005571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3EF7E8" w14:textId="77777777" w:rsidR="00557137" w:rsidRDefault="00557137" w:rsidP="0055713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Директор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>Т.И. Борисова</w:t>
      </w:r>
    </w:p>
    <w:p w14:paraId="00B980D6" w14:textId="77777777" w:rsidR="00557137" w:rsidRDefault="00557137" w:rsidP="0055713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F712D43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C8DBA23" w14:textId="77777777" w:rsidR="00557137" w:rsidRDefault="00557137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7CD7FE3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1AFF46B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6407540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1DF03EC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3A64F3F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E3B0DE9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A917E4F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AA76E4C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43F2C07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6890141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101E611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0E3F0A6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393B4F2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4917AF0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C261205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B8E1292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46B5331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46344B5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F4FBFA7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17832BA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B3EC0DF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179E06F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BA3EFB8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B30472C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6276150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FCD1D7F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AF1460A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518AA40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E483112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28F2E86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9F879E2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C68BD93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93DA584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D038F20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Приложение </w:t>
      </w:r>
    </w:p>
    <w:p w14:paraId="5C966DC1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к приказу МБОУ «Светловская СШ»</w:t>
      </w:r>
    </w:p>
    <w:p w14:paraId="11FD689F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от 01.11.2023 № 229</w:t>
      </w:r>
    </w:p>
    <w:p w14:paraId="41A357A1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659A59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DF2085" w14:textId="77777777" w:rsidR="00721B5F" w:rsidRDefault="00721B5F" w:rsidP="00721B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721B5F">
        <w:rPr>
          <w:rFonts w:ascii="Times New Roman" w:hAnsi="Times New Roman" w:cs="Times New Roman"/>
          <w:b/>
          <w:bCs/>
          <w:sz w:val="28"/>
          <w:szCs w:val="28"/>
        </w:rPr>
        <w:t xml:space="preserve">рафик </w:t>
      </w:r>
    </w:p>
    <w:p w14:paraId="50EF8680" w14:textId="77777777" w:rsidR="00721B5F" w:rsidRDefault="00721B5F" w:rsidP="00721B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1B5F">
        <w:rPr>
          <w:rFonts w:ascii="Times New Roman" w:hAnsi="Times New Roman" w:cs="Times New Roman"/>
          <w:b/>
          <w:bCs/>
          <w:sz w:val="28"/>
          <w:szCs w:val="28"/>
        </w:rPr>
        <w:t>проведения административных контрольных работ по математике</w:t>
      </w:r>
    </w:p>
    <w:p w14:paraId="1007C3D4" w14:textId="77777777" w:rsidR="00721B5F" w:rsidRDefault="00721B5F" w:rsidP="00721B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приложения должно соответствовать наименованию в тексте приказа)</w:t>
      </w:r>
    </w:p>
    <w:p w14:paraId="14F06200" w14:textId="77777777" w:rsidR="00721B5F" w:rsidRDefault="00721B5F" w:rsidP="00721B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1971"/>
        <w:gridCol w:w="2424"/>
        <w:gridCol w:w="2409"/>
        <w:gridCol w:w="2127"/>
      </w:tblGrid>
      <w:tr w:rsidR="00721B5F" w14:paraId="6D5C91B3" w14:textId="77777777" w:rsidTr="00721B5F">
        <w:tc>
          <w:tcPr>
            <w:tcW w:w="675" w:type="dxa"/>
          </w:tcPr>
          <w:p w14:paraId="64EC6680" w14:textId="77777777" w:rsidR="00721B5F" w:rsidRDefault="00721B5F" w:rsidP="00721B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71" w:type="dxa"/>
          </w:tcPr>
          <w:p w14:paraId="5C2527CC" w14:textId="77777777" w:rsidR="00721B5F" w:rsidRDefault="00721B5F" w:rsidP="00721B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424" w:type="dxa"/>
          </w:tcPr>
          <w:p w14:paraId="18749B26" w14:textId="77777777" w:rsidR="00721B5F" w:rsidRDefault="00721B5F" w:rsidP="00721B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409" w:type="dxa"/>
          </w:tcPr>
          <w:p w14:paraId="4C70B2B5" w14:textId="77777777" w:rsidR="00721B5F" w:rsidRDefault="00721B5F" w:rsidP="00721B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2127" w:type="dxa"/>
          </w:tcPr>
          <w:p w14:paraId="1A84A28C" w14:textId="77777777" w:rsidR="00721B5F" w:rsidRDefault="00721B5F" w:rsidP="00721B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721B5F" w14:paraId="0512E353" w14:textId="77777777" w:rsidTr="00721B5F">
        <w:tc>
          <w:tcPr>
            <w:tcW w:w="675" w:type="dxa"/>
          </w:tcPr>
          <w:p w14:paraId="134E6CC0" w14:textId="77777777" w:rsidR="00721B5F" w:rsidRDefault="00721B5F" w:rsidP="00721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14:paraId="42AECACE" w14:textId="77777777" w:rsidR="00721B5F" w:rsidRDefault="00721B5F" w:rsidP="00721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4" w:type="dxa"/>
          </w:tcPr>
          <w:p w14:paraId="46A71E7F" w14:textId="77777777" w:rsidR="00721B5F" w:rsidRDefault="00721B5F" w:rsidP="00721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449C9ED" w14:textId="77777777" w:rsidR="00721B5F" w:rsidRDefault="00721B5F" w:rsidP="00721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DD45021" w14:textId="77777777" w:rsidR="00721B5F" w:rsidRDefault="00721B5F" w:rsidP="00721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0A798D5" w14:textId="77777777" w:rsidR="00721B5F" w:rsidRPr="00721B5F" w:rsidRDefault="00721B5F" w:rsidP="00721B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21B5F" w:rsidRPr="00721B5F" w:rsidSect="009E3B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57C53"/>
    <w:multiLevelType w:val="multilevel"/>
    <w:tmpl w:val="079C4D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C5133F7"/>
    <w:multiLevelType w:val="hybridMultilevel"/>
    <w:tmpl w:val="E8B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504316">
    <w:abstractNumId w:val="0"/>
  </w:num>
  <w:num w:numId="2" w16cid:durableId="453333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942"/>
    <w:rsid w:val="00004178"/>
    <w:rsid w:val="000349B9"/>
    <w:rsid w:val="00037355"/>
    <w:rsid w:val="002103BF"/>
    <w:rsid w:val="00252798"/>
    <w:rsid w:val="003068D9"/>
    <w:rsid w:val="00363C1C"/>
    <w:rsid w:val="003716A6"/>
    <w:rsid w:val="003B43C8"/>
    <w:rsid w:val="003D1F65"/>
    <w:rsid w:val="004252CE"/>
    <w:rsid w:val="004E5837"/>
    <w:rsid w:val="00557137"/>
    <w:rsid w:val="00576C88"/>
    <w:rsid w:val="005C72AF"/>
    <w:rsid w:val="005F601F"/>
    <w:rsid w:val="005F763A"/>
    <w:rsid w:val="005F7FFA"/>
    <w:rsid w:val="00653A2B"/>
    <w:rsid w:val="006966FA"/>
    <w:rsid w:val="00721B5F"/>
    <w:rsid w:val="00757A24"/>
    <w:rsid w:val="00772804"/>
    <w:rsid w:val="0078665F"/>
    <w:rsid w:val="00794AB2"/>
    <w:rsid w:val="007B6F0F"/>
    <w:rsid w:val="007D3E37"/>
    <w:rsid w:val="00992BBB"/>
    <w:rsid w:val="009E3B23"/>
    <w:rsid w:val="00B03E76"/>
    <w:rsid w:val="00B6775D"/>
    <w:rsid w:val="00C0236D"/>
    <w:rsid w:val="00C113CB"/>
    <w:rsid w:val="00CA1942"/>
    <w:rsid w:val="00D65D89"/>
    <w:rsid w:val="00DE3807"/>
    <w:rsid w:val="00E01825"/>
    <w:rsid w:val="00E65BFB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C83F4"/>
  <w15:docId w15:val="{DA86BF47-ED3B-4687-AAB0-EA95DB6B6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2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01F"/>
    <w:pPr>
      <w:ind w:left="720"/>
      <w:contextualSpacing/>
    </w:pPr>
  </w:style>
  <w:style w:type="table" w:styleId="a4">
    <w:name w:val="Table Grid"/>
    <w:basedOn w:val="a1"/>
    <w:uiPriority w:val="39"/>
    <w:unhideWhenUsed/>
    <w:rsid w:val="00C11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9</Pages>
  <Words>1646</Words>
  <Characters>9387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Tatiana Kindra</cp:lastModifiedBy>
  <cp:revision>15</cp:revision>
  <dcterms:created xsi:type="dcterms:W3CDTF">2023-11-15T10:48:00Z</dcterms:created>
  <dcterms:modified xsi:type="dcterms:W3CDTF">2024-03-18T19:28:00Z</dcterms:modified>
</cp:coreProperties>
</file>